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B97" w:rsidRDefault="00A53B97" w:rsidP="004F037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3B97" w:rsidRDefault="00A53B97" w:rsidP="004F037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3B97" w:rsidRDefault="00A53B97" w:rsidP="004F037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303B" w:rsidRPr="00A53B97" w:rsidRDefault="004F0372" w:rsidP="004F037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B97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="00A53B97" w:rsidRPr="00A53B97">
        <w:rPr>
          <w:rFonts w:ascii="Times New Roman" w:hAnsi="Times New Roman" w:cs="Times New Roman"/>
          <w:b/>
          <w:sz w:val="26"/>
          <w:szCs w:val="26"/>
        </w:rPr>
        <w:t>по оказанию услуг</w:t>
      </w:r>
    </w:p>
    <w:p w:rsidR="003332CA" w:rsidRPr="00A53B97" w:rsidRDefault="004F0372" w:rsidP="004F037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B97">
        <w:rPr>
          <w:rFonts w:ascii="Times New Roman" w:hAnsi="Times New Roman" w:cs="Times New Roman"/>
          <w:b/>
          <w:sz w:val="26"/>
          <w:szCs w:val="26"/>
        </w:rPr>
        <w:t xml:space="preserve">Конкурс по выбору поставщика </w:t>
      </w:r>
      <w:r w:rsidR="00A53B97" w:rsidRPr="00A53B97">
        <w:rPr>
          <w:rFonts w:ascii="Times New Roman" w:hAnsi="Times New Roman" w:cs="Times New Roman"/>
          <w:b/>
          <w:sz w:val="26"/>
          <w:szCs w:val="26"/>
        </w:rPr>
        <w:t>по оказанию услуг</w:t>
      </w:r>
      <w:r w:rsidRPr="00A53B97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A53B97" w:rsidRP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B97">
        <w:rPr>
          <w:rFonts w:ascii="Times New Roman" w:hAnsi="Times New Roman" w:cs="Times New Roman"/>
          <w:b/>
          <w:sz w:val="26"/>
          <w:szCs w:val="26"/>
        </w:rPr>
        <w:t>Услуги по индивидуальному пошиву адаптированных специальных костюмов (комбинезоны, пижамы</w:t>
      </w:r>
      <w:r w:rsidRPr="00A53B97">
        <w:rPr>
          <w:rFonts w:ascii="Times New Roman" w:hAnsi="Times New Roman" w:cs="Times New Roman"/>
          <w:b/>
          <w:sz w:val="26"/>
          <w:szCs w:val="26"/>
          <w:lang w:val="kk-KZ"/>
        </w:rPr>
        <w:t xml:space="preserve"> общая количество 192 штук по списочно</w:t>
      </w:r>
      <w:r w:rsidRPr="00A53B97">
        <w:rPr>
          <w:rFonts w:ascii="Times New Roman" w:hAnsi="Times New Roman" w:cs="Times New Roman"/>
          <w:b/>
          <w:sz w:val="26"/>
          <w:szCs w:val="26"/>
        </w:rPr>
        <w:t xml:space="preserve">) </w:t>
      </w:r>
    </w:p>
    <w:p w:rsidR="004F0372" w:rsidRP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B97">
        <w:rPr>
          <w:rFonts w:ascii="Times New Roman" w:hAnsi="Times New Roman" w:cs="Times New Roman"/>
          <w:b/>
          <w:sz w:val="26"/>
          <w:szCs w:val="26"/>
        </w:rPr>
        <w:t>для получателей</w:t>
      </w:r>
      <w:r w:rsidRPr="00A53B97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услуг</w:t>
      </w:r>
    </w:p>
    <w:p w:rsidR="00A53B97" w:rsidRPr="00A53B97" w:rsidRDefault="00A53B97" w:rsidP="004F037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A53B97" w:rsidRPr="00A53B97" w:rsidRDefault="00A53B97" w:rsidP="004F0372">
      <w:pPr>
        <w:pStyle w:val="a3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50"/>
        <w:gridCol w:w="1944"/>
        <w:gridCol w:w="1689"/>
        <w:gridCol w:w="721"/>
        <w:gridCol w:w="681"/>
        <w:gridCol w:w="878"/>
        <w:gridCol w:w="1276"/>
        <w:gridCol w:w="1276"/>
        <w:gridCol w:w="850"/>
        <w:gridCol w:w="1276"/>
      </w:tblGrid>
      <w:tr w:rsidR="004F0372" w:rsidRPr="00A53B97" w:rsidTr="00A53B97">
        <w:tc>
          <w:tcPr>
            <w:tcW w:w="750" w:type="dxa"/>
          </w:tcPr>
          <w:p w:rsid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№ лота</w:t>
            </w:r>
          </w:p>
          <w:p w:rsidR="00A53B97" w:rsidRPr="00A53B97" w:rsidRDefault="00A53B97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4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1689" w:type="dxa"/>
          </w:tcPr>
          <w:p w:rsidR="004F0372" w:rsidRPr="00A53B97" w:rsidRDefault="004F0372" w:rsidP="00A53B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A53B97" w:rsidRPr="00A53B97">
              <w:rPr>
                <w:rFonts w:ascii="Times New Roman" w:hAnsi="Times New Roman" w:cs="Times New Roman"/>
                <w:b/>
              </w:rPr>
              <w:t>оказание услуг или работ</w:t>
            </w:r>
          </w:p>
        </w:tc>
        <w:tc>
          <w:tcPr>
            <w:tcW w:w="721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681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Кол – во</w:t>
            </w:r>
          </w:p>
        </w:tc>
        <w:tc>
          <w:tcPr>
            <w:tcW w:w="878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Условия поставки</w:t>
            </w:r>
          </w:p>
        </w:tc>
        <w:tc>
          <w:tcPr>
            <w:tcW w:w="1276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276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50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Размер авансового платежа, %</w:t>
            </w:r>
          </w:p>
        </w:tc>
        <w:tc>
          <w:tcPr>
            <w:tcW w:w="1276" w:type="dxa"/>
          </w:tcPr>
          <w:p w:rsidR="004F0372" w:rsidRPr="00A53B97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53B97">
              <w:rPr>
                <w:rFonts w:ascii="Times New Roman" w:hAnsi="Times New Roman" w:cs="Times New Roman"/>
                <w:b/>
              </w:rPr>
              <w:t>Сумма выделенная для приобретения тенге</w:t>
            </w:r>
          </w:p>
        </w:tc>
      </w:tr>
      <w:tr w:rsidR="003332CA" w:rsidRPr="00A53B97" w:rsidTr="00A53B97">
        <w:tc>
          <w:tcPr>
            <w:tcW w:w="750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4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КГУ Центр социальных услуг Сен</w:t>
            </w:r>
            <w:r w:rsidRPr="00A53B97">
              <w:rPr>
                <w:rFonts w:ascii="Times New Roman" w:hAnsi="Times New Roman" w:cs="Times New Roman"/>
                <w:lang w:val="kk-KZ"/>
              </w:rPr>
              <w:t xml:space="preserve">ім </w:t>
            </w:r>
            <w:r w:rsidRPr="00A53B97">
              <w:rPr>
                <w:rFonts w:ascii="Times New Roman" w:hAnsi="Times New Roman" w:cs="Times New Roman"/>
              </w:rPr>
              <w:t xml:space="preserve">Управления занятости и социальных программ города Алматы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53B97">
              <w:rPr>
                <w:rFonts w:ascii="Times New Roman" w:hAnsi="Times New Roman" w:cs="Times New Roman"/>
              </w:rPr>
              <w:t>Услуги по индивидуальному пошиву адаптированных специальных костюмов (комбинезоны, пижамы</w:t>
            </w:r>
            <w:r w:rsidRPr="00A53B97">
              <w:rPr>
                <w:rFonts w:ascii="Times New Roman" w:hAnsi="Times New Roman" w:cs="Times New Roman"/>
                <w:lang w:val="kk-KZ"/>
              </w:rPr>
              <w:t xml:space="preserve"> общая количество 192 штук по списочно</w:t>
            </w:r>
            <w:r w:rsidRPr="00A53B97">
              <w:rPr>
                <w:rFonts w:ascii="Times New Roman" w:hAnsi="Times New Roman" w:cs="Times New Roman"/>
              </w:rPr>
              <w:t>) для получателей</w:t>
            </w:r>
            <w:r w:rsidRPr="00A53B97">
              <w:rPr>
                <w:rFonts w:ascii="Times New Roman" w:hAnsi="Times New Roman" w:cs="Times New Roman"/>
                <w:lang w:val="kk-KZ"/>
              </w:rPr>
              <w:t xml:space="preserve"> услуг</w:t>
            </w:r>
          </w:p>
        </w:tc>
        <w:tc>
          <w:tcPr>
            <w:tcW w:w="721" w:type="dxa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681" w:type="dxa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53B97">
              <w:rPr>
                <w:rFonts w:ascii="Times New Roman" w:hAnsi="Times New Roman" w:cs="Times New Roman"/>
                <w:sz w:val="16"/>
                <w:szCs w:val="16"/>
              </w:rPr>
              <w:t>доставка</w:t>
            </w:r>
          </w:p>
        </w:tc>
        <w:tc>
          <w:tcPr>
            <w:tcW w:w="1276" w:type="dxa"/>
          </w:tcPr>
          <w:p w:rsidR="003332CA" w:rsidRPr="00A53B97" w:rsidRDefault="003332CA" w:rsidP="00A53B97">
            <w:pPr>
              <w:pStyle w:val="a3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 xml:space="preserve">в течение </w:t>
            </w:r>
            <w:r w:rsidR="00A53B97" w:rsidRPr="00A53B97">
              <w:rPr>
                <w:rFonts w:ascii="Times New Roman" w:hAnsi="Times New Roman" w:cs="Times New Roman"/>
              </w:rPr>
              <w:t>одного месяца</w:t>
            </w:r>
            <w:r w:rsidRPr="00A53B97">
              <w:rPr>
                <w:rFonts w:ascii="Times New Roman" w:hAnsi="Times New Roman" w:cs="Times New Roman"/>
              </w:rPr>
              <w:t xml:space="preserve"> с момента подписания договора</w:t>
            </w:r>
          </w:p>
        </w:tc>
        <w:tc>
          <w:tcPr>
            <w:tcW w:w="1276" w:type="dxa"/>
          </w:tcPr>
          <w:p w:rsidR="003332CA" w:rsidRPr="00A53B97" w:rsidRDefault="003332CA" w:rsidP="00333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B97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A53B97">
              <w:rPr>
                <w:rFonts w:ascii="Times New Roman" w:hAnsi="Times New Roman" w:cs="Times New Roman"/>
              </w:rPr>
              <w:t>, улица Лебедева, дом 31</w:t>
            </w:r>
          </w:p>
        </w:tc>
        <w:tc>
          <w:tcPr>
            <w:tcW w:w="850" w:type="dxa"/>
          </w:tcPr>
          <w:p w:rsidR="003332CA" w:rsidRPr="00A53B97" w:rsidRDefault="003332CA" w:rsidP="00333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32CA" w:rsidRPr="00A53B97" w:rsidRDefault="00A53B97" w:rsidP="00A53B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53B97">
              <w:rPr>
                <w:rFonts w:ascii="Times New Roman" w:hAnsi="Times New Roman" w:cs="Times New Roman"/>
              </w:rPr>
              <w:t>4500000</w:t>
            </w:r>
            <w:r w:rsidR="003332CA" w:rsidRPr="00A53B97">
              <w:rPr>
                <w:rFonts w:ascii="Times New Roman" w:hAnsi="Times New Roman" w:cs="Times New Roman"/>
              </w:rPr>
              <w:t>,00</w:t>
            </w:r>
          </w:p>
        </w:tc>
      </w:tr>
    </w:tbl>
    <w:p w:rsidR="00465F28" w:rsidRPr="00A53B97" w:rsidRDefault="00465F28" w:rsidP="004F03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0372" w:rsidRPr="00A53B97" w:rsidRDefault="004F0372" w:rsidP="004F0372">
      <w:pPr>
        <w:pStyle w:val="a3"/>
        <w:rPr>
          <w:rFonts w:ascii="Times New Roman" w:hAnsi="Times New Roman" w:cs="Times New Roman"/>
          <w:sz w:val="26"/>
          <w:szCs w:val="26"/>
        </w:rPr>
      </w:pPr>
      <w:r w:rsidRPr="00A53B97">
        <w:rPr>
          <w:rFonts w:ascii="Times New Roman" w:hAnsi="Times New Roman" w:cs="Times New Roman"/>
          <w:sz w:val="26"/>
          <w:szCs w:val="26"/>
        </w:rPr>
        <w:t xml:space="preserve">Полное описание </w:t>
      </w:r>
      <w:r w:rsidR="00A53B97" w:rsidRPr="00A53B97">
        <w:rPr>
          <w:rFonts w:ascii="Times New Roman" w:hAnsi="Times New Roman" w:cs="Times New Roman"/>
          <w:sz w:val="26"/>
          <w:szCs w:val="26"/>
        </w:rPr>
        <w:t>оказание услуг</w:t>
      </w:r>
      <w:r w:rsidRPr="00A53B97">
        <w:rPr>
          <w:rFonts w:ascii="Times New Roman" w:hAnsi="Times New Roman" w:cs="Times New Roman"/>
          <w:sz w:val="26"/>
          <w:szCs w:val="26"/>
        </w:rPr>
        <w:t xml:space="preserve"> указывается в техническом задании</w:t>
      </w:r>
    </w:p>
    <w:p w:rsidR="004F0372" w:rsidRPr="00A53B97" w:rsidRDefault="004F0372" w:rsidP="004F037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F0372" w:rsidRPr="00A53B97" w:rsidRDefault="004F0372" w:rsidP="004F037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65F28" w:rsidRPr="00A53B97" w:rsidRDefault="00465F28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F0372" w:rsidRPr="00A53B97" w:rsidRDefault="003332CA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53B97">
        <w:rPr>
          <w:rFonts w:ascii="Times New Roman" w:hAnsi="Times New Roman" w:cs="Times New Roman"/>
          <w:sz w:val="26"/>
          <w:szCs w:val="26"/>
        </w:rPr>
        <w:t>Д</w:t>
      </w:r>
      <w:r w:rsidR="004F0372" w:rsidRPr="00A53B97">
        <w:rPr>
          <w:rFonts w:ascii="Times New Roman" w:hAnsi="Times New Roman" w:cs="Times New Roman"/>
          <w:sz w:val="26"/>
          <w:szCs w:val="26"/>
        </w:rPr>
        <w:t>иректор</w:t>
      </w:r>
      <w:r w:rsidRPr="00A53B97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4F0372" w:rsidRPr="00A53B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0372" w:rsidRPr="00A53B97" w:rsidRDefault="004F0372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53B97">
        <w:rPr>
          <w:rFonts w:ascii="Times New Roman" w:hAnsi="Times New Roman" w:cs="Times New Roman"/>
          <w:sz w:val="26"/>
          <w:szCs w:val="26"/>
        </w:rPr>
        <w:t>КГУ «Центр социальных услуг «Сен</w:t>
      </w:r>
      <w:r w:rsidRPr="00A53B97">
        <w:rPr>
          <w:rFonts w:ascii="Times New Roman" w:hAnsi="Times New Roman" w:cs="Times New Roman"/>
          <w:sz w:val="26"/>
          <w:szCs w:val="26"/>
          <w:lang w:val="kk-KZ"/>
        </w:rPr>
        <w:t>ім</w:t>
      </w:r>
      <w:r w:rsidRPr="00A53B97">
        <w:rPr>
          <w:rFonts w:ascii="Times New Roman" w:hAnsi="Times New Roman" w:cs="Times New Roman"/>
          <w:sz w:val="26"/>
          <w:szCs w:val="26"/>
        </w:rPr>
        <w:t>»</w:t>
      </w:r>
    </w:p>
    <w:p w:rsidR="004F0372" w:rsidRPr="00A53B97" w:rsidRDefault="004F0372" w:rsidP="004F0372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53B97">
        <w:rPr>
          <w:rFonts w:ascii="Times New Roman" w:hAnsi="Times New Roman" w:cs="Times New Roman"/>
          <w:sz w:val="26"/>
          <w:szCs w:val="26"/>
        </w:rPr>
        <w:t>______________</w:t>
      </w:r>
      <w:proofErr w:type="gramStart"/>
      <w:r w:rsidRPr="00A53B97">
        <w:rPr>
          <w:rFonts w:ascii="Times New Roman" w:hAnsi="Times New Roman" w:cs="Times New Roman"/>
          <w:sz w:val="26"/>
          <w:szCs w:val="26"/>
        </w:rPr>
        <w:t xml:space="preserve">_  </w:t>
      </w:r>
      <w:r w:rsidR="003F232B" w:rsidRPr="00A53B97">
        <w:rPr>
          <w:rFonts w:ascii="Times New Roman" w:hAnsi="Times New Roman" w:cs="Times New Roman"/>
          <w:sz w:val="26"/>
          <w:szCs w:val="26"/>
        </w:rPr>
        <w:t>Алиев</w:t>
      </w:r>
      <w:proofErr w:type="gramEnd"/>
      <w:r w:rsidR="003F232B" w:rsidRPr="00A53B97">
        <w:rPr>
          <w:rFonts w:ascii="Times New Roman" w:hAnsi="Times New Roman" w:cs="Times New Roman"/>
          <w:sz w:val="26"/>
          <w:szCs w:val="26"/>
        </w:rPr>
        <w:t xml:space="preserve"> М.М</w:t>
      </w:r>
      <w:r w:rsidRPr="00A53B97">
        <w:rPr>
          <w:rFonts w:ascii="Times New Roman" w:hAnsi="Times New Roman" w:cs="Times New Roman"/>
          <w:sz w:val="26"/>
          <w:szCs w:val="26"/>
        </w:rPr>
        <w:t>.</w:t>
      </w:r>
    </w:p>
    <w:p w:rsidR="006E1714" w:rsidRPr="00A53B97" w:rsidRDefault="004F0372" w:rsidP="003F232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53B97">
        <w:rPr>
          <w:rFonts w:ascii="Times New Roman" w:hAnsi="Times New Roman" w:cs="Times New Roman"/>
          <w:sz w:val="26"/>
          <w:szCs w:val="26"/>
        </w:rPr>
        <w:t>«______» ________________ 20 _____ г.</w:t>
      </w:r>
    </w:p>
    <w:p w:rsidR="00465F28" w:rsidRPr="00A53B97" w:rsidRDefault="00465F28" w:rsidP="003F232B">
      <w:pPr>
        <w:pStyle w:val="a3"/>
        <w:jc w:val="right"/>
        <w:rPr>
          <w:rFonts w:ascii="Times New Roman" w:hAnsi="Times New Roman" w:cs="Times New Roman"/>
          <w:sz w:val="26"/>
          <w:szCs w:val="26"/>
          <w:lang w:val="kk-KZ"/>
        </w:rPr>
      </w:pPr>
    </w:p>
    <w:p w:rsidR="00465F28" w:rsidRPr="00A53B97" w:rsidRDefault="00465F28" w:rsidP="003F232B">
      <w:pPr>
        <w:pStyle w:val="a3"/>
        <w:jc w:val="right"/>
        <w:rPr>
          <w:rFonts w:ascii="Times New Roman" w:hAnsi="Times New Roman" w:cs="Times New Roman"/>
          <w:sz w:val="26"/>
          <w:szCs w:val="26"/>
          <w:lang w:val="kk-KZ"/>
        </w:rPr>
      </w:pPr>
    </w:p>
    <w:p w:rsidR="00465F28" w:rsidRDefault="00465F28" w:rsidP="003F23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71735" w:rsidRDefault="00771735" w:rsidP="003F23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65F28" w:rsidRDefault="00465F28" w:rsidP="00FA050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FA050C" w:rsidRPr="00465F28" w:rsidRDefault="00FA050C" w:rsidP="00FA050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465F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53B97" w:rsidRDefault="00A53B97" w:rsidP="00465F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F28" w:rsidRPr="00A53B97" w:rsidRDefault="00A53B97" w:rsidP="00465F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>Сатып алынатын қызмет түрі</w:t>
      </w:r>
    </w:p>
    <w:p w:rsidR="003332CA" w:rsidRP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 түрі</w:t>
      </w:r>
      <w:r w:rsidR="007B7E82" w:rsidRPr="00A53B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үшін жеткізушіні таңдау бойынша конкурс: </w:t>
      </w:r>
    </w:p>
    <w:p w:rsid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>әрбиеленушілерге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қажетті </w:t>
      </w:r>
      <w:r w:rsidRPr="00A53B97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арнайы жекелеп  тігу бойынша (комбинезон, пижама жалпы тізім бойынша 192 дана) </w:t>
      </w:r>
    </w:p>
    <w:p w:rsidR="00A53B97" w:rsidRP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53B97">
        <w:rPr>
          <w:rFonts w:ascii="Times New Roman" w:hAnsi="Times New Roman" w:cs="Times New Roman"/>
          <w:b/>
          <w:sz w:val="28"/>
          <w:szCs w:val="28"/>
          <w:lang w:val="kk-KZ" w:eastAsia="ru-RU"/>
        </w:rPr>
        <w:t>тігу жұмыстарын</w:t>
      </w:r>
      <w:r w:rsidRPr="00A53B97">
        <w:rPr>
          <w:rFonts w:ascii="Times New Roman" w:hAnsi="Times New Roman" w:cs="Times New Roman"/>
          <w:b/>
          <w:sz w:val="18"/>
          <w:szCs w:val="18"/>
          <w:lang w:val="kk-KZ" w:eastAsia="ru-RU"/>
        </w:rPr>
        <w:t xml:space="preserve"> </w:t>
      </w:r>
      <w:r w:rsidRPr="00A53B97">
        <w:rPr>
          <w:rFonts w:ascii="Times New Roman" w:hAnsi="Times New Roman" w:cs="Times New Roman"/>
          <w:b/>
          <w:sz w:val="28"/>
          <w:szCs w:val="28"/>
          <w:lang w:val="kk-KZ"/>
        </w:rPr>
        <w:t>сатып алу</w:t>
      </w:r>
    </w:p>
    <w:p w:rsidR="00A53B97" w:rsidRDefault="00A53B97" w:rsidP="00A53B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7E82" w:rsidRDefault="007B7E82" w:rsidP="003F232B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5"/>
        <w:tblW w:w="11341" w:type="dxa"/>
        <w:tblInd w:w="-1423" w:type="dxa"/>
        <w:tblLook w:val="04A0" w:firstRow="1" w:lastRow="0" w:firstColumn="1" w:lastColumn="0" w:noHBand="0" w:noVBand="1"/>
      </w:tblPr>
      <w:tblGrid>
        <w:gridCol w:w="655"/>
        <w:gridCol w:w="1274"/>
        <w:gridCol w:w="1999"/>
        <w:gridCol w:w="921"/>
        <w:gridCol w:w="766"/>
        <w:gridCol w:w="1223"/>
        <w:gridCol w:w="1086"/>
        <w:gridCol w:w="1000"/>
        <w:gridCol w:w="1203"/>
        <w:gridCol w:w="1214"/>
      </w:tblGrid>
      <w:tr w:rsidR="007B7E82" w:rsidTr="00A53B97">
        <w:tc>
          <w:tcPr>
            <w:tcW w:w="668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</w:rPr>
              <w:t>№ лота</w:t>
            </w:r>
          </w:p>
        </w:tc>
        <w:tc>
          <w:tcPr>
            <w:tcW w:w="1308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Мекеменің атауы</w:t>
            </w:r>
          </w:p>
        </w:tc>
        <w:tc>
          <w:tcPr>
            <w:tcW w:w="2057" w:type="dxa"/>
          </w:tcPr>
          <w:p w:rsidR="007B7E82" w:rsidRPr="00A53B97" w:rsidRDefault="00A53B97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Қызметтің немесе жұмыстың</w:t>
            </w:r>
            <w:r w:rsidR="007B7E82"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 xml:space="preserve"> атауы</w:t>
            </w:r>
          </w:p>
        </w:tc>
        <w:tc>
          <w:tcPr>
            <w:tcW w:w="944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Өлшем бірлігі</w:t>
            </w:r>
          </w:p>
        </w:tc>
        <w:tc>
          <w:tcPr>
            <w:tcW w:w="784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 xml:space="preserve">Саны </w:t>
            </w:r>
          </w:p>
        </w:tc>
        <w:tc>
          <w:tcPr>
            <w:tcW w:w="1255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Жеткізу шарттары</w:t>
            </w:r>
          </w:p>
        </w:tc>
        <w:tc>
          <w:tcPr>
            <w:tcW w:w="1114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Жеткізу мерзімі</w:t>
            </w:r>
          </w:p>
        </w:tc>
        <w:tc>
          <w:tcPr>
            <w:tcW w:w="1026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Жеткізу мекен жайы</w:t>
            </w:r>
          </w:p>
        </w:tc>
        <w:tc>
          <w:tcPr>
            <w:tcW w:w="1235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Аванстық төлем соммасы,</w:t>
            </w:r>
            <w:r w:rsidRPr="00A53B9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%</w:t>
            </w:r>
          </w:p>
        </w:tc>
        <w:tc>
          <w:tcPr>
            <w:tcW w:w="950" w:type="dxa"/>
          </w:tcPr>
          <w:p w:rsidR="007B7E82" w:rsidRPr="00A53B97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>Сатып алуға бөлінген сома,</w:t>
            </w:r>
            <w:r w:rsidRPr="00A53B9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тенге</w:t>
            </w:r>
          </w:p>
        </w:tc>
      </w:tr>
      <w:tr w:rsidR="003332CA" w:rsidTr="00A53B97">
        <w:tc>
          <w:tcPr>
            <w:tcW w:w="668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08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«Сенім» әлеуметтік қызмет орталығы» КММ</w:t>
            </w:r>
            <w:r w:rsidRPr="00A53B9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057" w:type="dxa"/>
          </w:tcPr>
          <w:p w:rsidR="00A53B97" w:rsidRPr="00A53B97" w:rsidRDefault="00A53B97" w:rsidP="00A53B97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  <w:lang w:val="kk-KZ" w:eastAsia="ru-RU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 xml:space="preserve">Тәрбиеленушілерге  қажетті </w:t>
            </w:r>
            <w:r w:rsidRPr="00A53B97">
              <w:rPr>
                <w:rFonts w:ascii="Times New Roman" w:hAnsi="Times New Roman" w:cs="Times New Roman"/>
                <w:sz w:val="21"/>
                <w:szCs w:val="21"/>
                <w:lang w:val="kk-KZ" w:eastAsia="ru-RU"/>
              </w:rPr>
              <w:t xml:space="preserve">арнайы жекелеп  тігу бойынша (комбинезон, пижама жалпы тізім бойынша 192 дана) </w:t>
            </w:r>
          </w:p>
          <w:p w:rsidR="003332CA" w:rsidRPr="00A53B97" w:rsidRDefault="00A53B97" w:rsidP="00A53B97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 w:eastAsia="ru-RU"/>
              </w:rPr>
              <w:t xml:space="preserve">тігу жұмыстарын </w:t>
            </w: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сатып алу</w:t>
            </w:r>
          </w:p>
        </w:tc>
        <w:tc>
          <w:tcPr>
            <w:tcW w:w="944" w:type="dxa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қызмет</w:t>
            </w:r>
          </w:p>
        </w:tc>
        <w:tc>
          <w:tcPr>
            <w:tcW w:w="784" w:type="dxa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1</w:t>
            </w:r>
          </w:p>
        </w:tc>
        <w:tc>
          <w:tcPr>
            <w:tcW w:w="1255" w:type="dxa"/>
          </w:tcPr>
          <w:p w:rsidR="003332CA" w:rsidRPr="00A53B97" w:rsidRDefault="003332CA" w:rsidP="003332CA">
            <w:pPr>
              <w:rPr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жеткізу</w:t>
            </w:r>
          </w:p>
        </w:tc>
        <w:tc>
          <w:tcPr>
            <w:tcW w:w="1114" w:type="dxa"/>
          </w:tcPr>
          <w:p w:rsidR="003332CA" w:rsidRPr="00A53B97" w:rsidRDefault="003332CA" w:rsidP="00A53B97">
            <w:pPr>
              <w:pStyle w:val="a3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 xml:space="preserve">шартқа қол қойылған күннен бастап </w:t>
            </w:r>
            <w:r w:rsidR="00A53B97"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 xml:space="preserve">бір ай </w:t>
            </w: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ішінде</w:t>
            </w:r>
          </w:p>
        </w:tc>
        <w:tc>
          <w:tcPr>
            <w:tcW w:w="1026" w:type="dxa"/>
          </w:tcPr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 xml:space="preserve">Алматы қаласы, Лебедев көшесі, </w:t>
            </w:r>
          </w:p>
          <w:p w:rsidR="003332CA" w:rsidRPr="00A53B97" w:rsidRDefault="003332CA" w:rsidP="003332CA">
            <w:pPr>
              <w:pStyle w:val="a3"/>
              <w:rPr>
                <w:rFonts w:ascii="Times New Roman" w:hAnsi="Times New Roman" w:cs="Times New Roman"/>
                <w:sz w:val="21"/>
                <w:szCs w:val="21"/>
                <w:lang w:val="kk-KZ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31 үй</w:t>
            </w:r>
          </w:p>
        </w:tc>
        <w:tc>
          <w:tcPr>
            <w:tcW w:w="1235" w:type="dxa"/>
          </w:tcPr>
          <w:p w:rsidR="003332CA" w:rsidRPr="00A53B97" w:rsidRDefault="003332CA" w:rsidP="003332CA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32CA" w:rsidRPr="00A53B97" w:rsidRDefault="00A53B97" w:rsidP="003332CA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53B97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4500000</w:t>
            </w:r>
            <w:r w:rsidR="003332CA" w:rsidRPr="00A53B97"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</w:tr>
    </w:tbl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Тауардың толық сипаттамасы мен сипаттамалары техникалық шарттарда көрсетілген.</w:t>
      </w:r>
    </w:p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A050C" w:rsidRDefault="00FA050C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53B97" w:rsidRDefault="00A53B97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«Сенім» әлеуметтік қызмет </w:t>
      </w:r>
    </w:p>
    <w:p w:rsidR="007B7E82" w:rsidRDefault="007B7E82" w:rsidP="00FA050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көрсету орталығы» </w:t>
      </w:r>
      <w:r w:rsidR="00FA050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КММ-нің директоры </w:t>
      </w:r>
    </w:p>
    <w:p w:rsid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3F232B">
        <w:rPr>
          <w:rFonts w:ascii="Times New Roman" w:hAnsi="Times New Roman" w:cs="Times New Roman"/>
          <w:sz w:val="24"/>
          <w:szCs w:val="24"/>
          <w:lang w:val="kk-KZ"/>
        </w:rPr>
        <w:t>Алиев</w:t>
      </w:r>
      <w:proofErr w:type="gramEnd"/>
      <w:r w:rsidR="003F232B">
        <w:rPr>
          <w:rFonts w:ascii="Times New Roman" w:hAnsi="Times New Roman" w:cs="Times New Roman"/>
          <w:sz w:val="24"/>
          <w:szCs w:val="24"/>
          <w:lang w:val="kk-KZ"/>
        </w:rPr>
        <w:t xml:space="preserve"> М.М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2409" w:rsidRPr="00FA050C" w:rsidRDefault="007B7E82" w:rsidP="00FA050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</w:t>
      </w:r>
      <w:r w:rsidR="00FA050C">
        <w:rPr>
          <w:rFonts w:ascii="Times New Roman" w:hAnsi="Times New Roman" w:cs="Times New Roman"/>
          <w:sz w:val="24"/>
          <w:szCs w:val="24"/>
        </w:rPr>
        <w:t>__» ________________ 20 _____ ж.</w:t>
      </w:r>
    </w:p>
    <w:sectPr w:rsidR="00A72409" w:rsidRPr="00FA050C" w:rsidSect="007B7E8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57"/>
    <w:rsid w:val="001F1E4F"/>
    <w:rsid w:val="003332CA"/>
    <w:rsid w:val="00372B2E"/>
    <w:rsid w:val="003F232B"/>
    <w:rsid w:val="00465F28"/>
    <w:rsid w:val="004F0372"/>
    <w:rsid w:val="005D1668"/>
    <w:rsid w:val="006E1714"/>
    <w:rsid w:val="00771735"/>
    <w:rsid w:val="007B7E82"/>
    <w:rsid w:val="007E303B"/>
    <w:rsid w:val="0082548C"/>
    <w:rsid w:val="00A53B97"/>
    <w:rsid w:val="00A72409"/>
    <w:rsid w:val="00BB4FA8"/>
    <w:rsid w:val="00BE2657"/>
    <w:rsid w:val="00D41488"/>
    <w:rsid w:val="00F20EA8"/>
    <w:rsid w:val="00FA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AE23"/>
  <w15:chartTrackingRefBased/>
  <w15:docId w15:val="{334B8B25-5D54-4DD3-9EF6-627789671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0372"/>
    <w:pPr>
      <w:spacing w:after="0" w:line="240" w:lineRule="auto"/>
    </w:pPr>
  </w:style>
  <w:style w:type="table" w:styleId="a5">
    <w:name w:val="Table Grid"/>
    <w:basedOn w:val="a1"/>
    <w:uiPriority w:val="39"/>
    <w:rsid w:val="004F0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D1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668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333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6</cp:revision>
  <cp:lastPrinted>2024-08-23T09:55:00Z</cp:lastPrinted>
  <dcterms:created xsi:type="dcterms:W3CDTF">2024-05-23T07:14:00Z</dcterms:created>
  <dcterms:modified xsi:type="dcterms:W3CDTF">2024-08-23T09:55:00Z</dcterms:modified>
</cp:coreProperties>
</file>